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13"/>
        <w:gridCol w:w="1701"/>
      </w:tblGrid>
      <w:tr w:rsidR="003942B5" w:rsidRPr="003942B5" w:rsidTr="00844107">
        <w:trPr>
          <w:trHeight w:val="72"/>
        </w:trPr>
        <w:tc>
          <w:tcPr>
            <w:tcW w:w="92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pPr>
              <w:jc w:val="right"/>
            </w:pPr>
            <w:bookmarkStart w:id="0" w:name="_GoBack"/>
            <w:bookmarkEnd w:id="0"/>
            <w:r w:rsidRPr="003942B5">
              <w:t>Приложение 16</w:t>
            </w:r>
          </w:p>
          <w:p w:rsidR="003942B5" w:rsidRPr="003942B5" w:rsidRDefault="003942B5" w:rsidP="003942B5">
            <w:pPr>
              <w:jc w:val="right"/>
            </w:pPr>
            <w:r w:rsidRPr="003942B5">
              <w:t>к решению Совета муниципального района "Заполярный район"</w:t>
            </w:r>
          </w:p>
          <w:p w:rsidR="003942B5" w:rsidRPr="003942B5" w:rsidRDefault="003942B5" w:rsidP="003942B5">
            <w:pPr>
              <w:jc w:val="right"/>
            </w:pPr>
            <w:r w:rsidRPr="003942B5">
              <w:t>от 19 декабря 2019 года № 19-р</w:t>
            </w:r>
          </w:p>
        </w:tc>
      </w:tr>
      <w:tr w:rsidR="003942B5" w:rsidRPr="003942B5" w:rsidTr="00844107">
        <w:trPr>
          <w:trHeight w:val="30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pPr>
              <w:jc w:val="right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rPr>
                <w:sz w:val="20"/>
                <w:szCs w:val="20"/>
              </w:rPr>
            </w:pPr>
          </w:p>
        </w:tc>
      </w:tr>
      <w:tr w:rsidR="003942B5" w:rsidRPr="003942B5" w:rsidTr="00844107">
        <w:trPr>
          <w:trHeight w:val="915"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pPr>
              <w:jc w:val="center"/>
              <w:rPr>
                <w:b/>
                <w:bCs/>
              </w:rPr>
            </w:pPr>
            <w:r w:rsidRPr="003942B5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</w:t>
            </w:r>
          </w:p>
          <w:p w:rsidR="003942B5" w:rsidRPr="003942B5" w:rsidRDefault="003942B5" w:rsidP="003942B5">
            <w:pPr>
              <w:jc w:val="center"/>
              <w:rPr>
                <w:b/>
                <w:bCs/>
              </w:rPr>
            </w:pPr>
            <w:r w:rsidRPr="003942B5">
              <w:rPr>
                <w:b/>
                <w:bCs/>
              </w:rPr>
              <w:t>на 2020 год</w:t>
            </w:r>
          </w:p>
        </w:tc>
      </w:tr>
      <w:tr w:rsidR="003942B5" w:rsidRPr="003942B5" w:rsidTr="00844107">
        <w:trPr>
          <w:trHeight w:val="30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jc w:val="center"/>
              <w:rPr>
                <w:sz w:val="20"/>
                <w:szCs w:val="20"/>
              </w:rPr>
            </w:pPr>
          </w:p>
        </w:tc>
      </w:tr>
      <w:tr w:rsidR="003942B5" w:rsidRPr="003942B5" w:rsidTr="00844107">
        <w:trPr>
          <w:trHeight w:val="315"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jc w:val="right"/>
            </w:pPr>
            <w:r w:rsidRPr="003942B5">
              <w:t>тыс. рублей</w:t>
            </w:r>
          </w:p>
        </w:tc>
      </w:tr>
      <w:tr w:rsidR="003942B5" w:rsidRPr="003942B5" w:rsidTr="00844107">
        <w:trPr>
          <w:trHeight w:val="428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2B5" w:rsidRPr="003942B5" w:rsidRDefault="003942B5" w:rsidP="003942B5">
            <w:pPr>
              <w:jc w:val="center"/>
            </w:pPr>
            <w:r w:rsidRPr="003942B5">
              <w:t xml:space="preserve">Наименование муниципального образования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2B5" w:rsidRPr="003942B5" w:rsidRDefault="003942B5" w:rsidP="003942B5">
            <w:pPr>
              <w:jc w:val="center"/>
            </w:pPr>
            <w:r w:rsidRPr="003942B5">
              <w:t>Сумма</w:t>
            </w:r>
          </w:p>
        </w:tc>
      </w:tr>
      <w:tr w:rsidR="003942B5" w:rsidRPr="003942B5" w:rsidTr="00844107">
        <w:trPr>
          <w:trHeight w:val="3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r w:rsidRPr="003942B5">
              <w:t>МО "</w:t>
            </w:r>
            <w:proofErr w:type="spellStart"/>
            <w:r w:rsidRPr="003942B5">
              <w:t>Андегский</w:t>
            </w:r>
            <w:proofErr w:type="spellEnd"/>
            <w:r w:rsidRPr="003942B5">
              <w:t xml:space="preserve">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ind w:right="177"/>
              <w:jc w:val="right"/>
            </w:pPr>
            <w:r w:rsidRPr="003942B5">
              <w:t>788,4</w:t>
            </w:r>
          </w:p>
        </w:tc>
      </w:tr>
      <w:tr w:rsidR="003942B5" w:rsidRPr="003942B5" w:rsidTr="00844107">
        <w:trPr>
          <w:trHeight w:val="3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r w:rsidRPr="003942B5">
              <w:t>МО "</w:t>
            </w:r>
            <w:proofErr w:type="spellStart"/>
            <w:r w:rsidRPr="003942B5">
              <w:t>Великовисочный</w:t>
            </w:r>
            <w:proofErr w:type="spellEnd"/>
            <w:r w:rsidRPr="003942B5">
              <w:t xml:space="preserve">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ind w:right="177"/>
              <w:jc w:val="right"/>
            </w:pPr>
            <w:r w:rsidRPr="003942B5">
              <w:t>9 201,1</w:t>
            </w:r>
          </w:p>
        </w:tc>
      </w:tr>
      <w:tr w:rsidR="003942B5" w:rsidRPr="003942B5" w:rsidTr="00844107">
        <w:trPr>
          <w:trHeight w:val="3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r w:rsidRPr="003942B5">
              <w:t>МО "Карский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ind w:right="177"/>
              <w:jc w:val="right"/>
            </w:pPr>
            <w:r w:rsidRPr="003942B5">
              <w:t>6 566,2</w:t>
            </w:r>
          </w:p>
        </w:tc>
      </w:tr>
      <w:tr w:rsidR="003942B5" w:rsidRPr="003942B5" w:rsidTr="00844107">
        <w:trPr>
          <w:trHeight w:val="3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r w:rsidRPr="003942B5">
              <w:t>МО "</w:t>
            </w:r>
            <w:proofErr w:type="spellStart"/>
            <w:r w:rsidRPr="003942B5">
              <w:t>Колгуевский</w:t>
            </w:r>
            <w:proofErr w:type="spellEnd"/>
            <w:r w:rsidRPr="003942B5">
              <w:t xml:space="preserve">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ind w:right="177"/>
              <w:jc w:val="right"/>
            </w:pPr>
            <w:r w:rsidRPr="003942B5">
              <w:t>5 442,4</w:t>
            </w:r>
          </w:p>
        </w:tc>
      </w:tr>
      <w:tr w:rsidR="003942B5" w:rsidRPr="003942B5" w:rsidTr="00844107">
        <w:trPr>
          <w:trHeight w:val="3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r w:rsidRPr="003942B5">
              <w:t>МО "</w:t>
            </w:r>
            <w:proofErr w:type="spellStart"/>
            <w:r w:rsidRPr="003942B5">
              <w:t>Коткинский</w:t>
            </w:r>
            <w:proofErr w:type="spellEnd"/>
            <w:r w:rsidRPr="003942B5">
              <w:t xml:space="preserve">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ind w:right="177"/>
              <w:jc w:val="right"/>
            </w:pPr>
            <w:r w:rsidRPr="003942B5">
              <w:t>4 897,8</w:t>
            </w:r>
          </w:p>
        </w:tc>
      </w:tr>
      <w:tr w:rsidR="003942B5" w:rsidRPr="003942B5" w:rsidTr="00844107">
        <w:trPr>
          <w:trHeight w:val="3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r w:rsidRPr="003942B5">
              <w:t>МО "</w:t>
            </w:r>
            <w:proofErr w:type="spellStart"/>
            <w:r w:rsidRPr="003942B5">
              <w:t>Малоземельский</w:t>
            </w:r>
            <w:proofErr w:type="spellEnd"/>
            <w:r w:rsidRPr="003942B5">
              <w:t xml:space="preserve">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ind w:right="177"/>
              <w:jc w:val="right"/>
            </w:pPr>
            <w:r w:rsidRPr="003942B5">
              <w:t>4 273,0</w:t>
            </w:r>
          </w:p>
        </w:tc>
      </w:tr>
      <w:tr w:rsidR="003942B5" w:rsidRPr="003942B5" w:rsidTr="00844107">
        <w:trPr>
          <w:trHeight w:val="3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r w:rsidRPr="003942B5">
              <w:t>МО "Омский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ind w:right="177"/>
              <w:jc w:val="right"/>
            </w:pPr>
            <w:r w:rsidRPr="003942B5">
              <w:t>4 192,7</w:t>
            </w:r>
          </w:p>
        </w:tc>
      </w:tr>
      <w:tr w:rsidR="003942B5" w:rsidRPr="003942B5" w:rsidTr="00844107">
        <w:trPr>
          <w:trHeight w:val="3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r w:rsidRPr="003942B5">
              <w:t>МО "</w:t>
            </w:r>
            <w:proofErr w:type="spellStart"/>
            <w:r w:rsidRPr="003942B5">
              <w:t>Пешский</w:t>
            </w:r>
            <w:proofErr w:type="spellEnd"/>
            <w:r w:rsidRPr="003942B5">
              <w:t xml:space="preserve">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ind w:right="177"/>
              <w:jc w:val="right"/>
            </w:pPr>
            <w:r w:rsidRPr="003942B5">
              <w:t>6 059,2</w:t>
            </w:r>
          </w:p>
        </w:tc>
      </w:tr>
      <w:tr w:rsidR="003942B5" w:rsidRPr="003942B5" w:rsidTr="00844107">
        <w:trPr>
          <w:trHeight w:val="3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r w:rsidRPr="003942B5">
              <w:t>МО "</w:t>
            </w:r>
            <w:proofErr w:type="spellStart"/>
            <w:r w:rsidRPr="003942B5">
              <w:t>Приморско-Куйский</w:t>
            </w:r>
            <w:proofErr w:type="spellEnd"/>
            <w:r w:rsidRPr="003942B5">
              <w:t xml:space="preserve">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ind w:right="177"/>
              <w:jc w:val="right"/>
            </w:pPr>
            <w:r w:rsidRPr="003942B5">
              <w:t>3 128,7</w:t>
            </w:r>
          </w:p>
        </w:tc>
      </w:tr>
      <w:tr w:rsidR="003942B5" w:rsidRPr="003942B5" w:rsidTr="00844107">
        <w:trPr>
          <w:trHeight w:val="3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r w:rsidRPr="003942B5">
              <w:t>МО "</w:t>
            </w:r>
            <w:proofErr w:type="spellStart"/>
            <w:r w:rsidRPr="003942B5">
              <w:t>Пустозерский</w:t>
            </w:r>
            <w:proofErr w:type="spellEnd"/>
            <w:r w:rsidRPr="003942B5">
              <w:t xml:space="preserve">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ind w:right="177"/>
              <w:jc w:val="right"/>
            </w:pPr>
            <w:r w:rsidRPr="003942B5">
              <w:t>8 193,8</w:t>
            </w:r>
          </w:p>
        </w:tc>
      </w:tr>
      <w:tr w:rsidR="003942B5" w:rsidRPr="003942B5" w:rsidTr="00844107">
        <w:trPr>
          <w:trHeight w:val="3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r w:rsidRPr="003942B5">
              <w:t>МО "</w:t>
            </w:r>
            <w:proofErr w:type="spellStart"/>
            <w:r w:rsidRPr="003942B5">
              <w:t>Тельвисочный</w:t>
            </w:r>
            <w:proofErr w:type="spellEnd"/>
            <w:r w:rsidRPr="003942B5">
              <w:t xml:space="preserve">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ind w:right="177"/>
              <w:jc w:val="right"/>
            </w:pPr>
            <w:r w:rsidRPr="003942B5">
              <w:t>6 758,5</w:t>
            </w:r>
          </w:p>
        </w:tc>
      </w:tr>
      <w:tr w:rsidR="003942B5" w:rsidRPr="003942B5" w:rsidTr="00844107">
        <w:trPr>
          <w:trHeight w:val="3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r w:rsidRPr="003942B5">
              <w:t>МО "</w:t>
            </w:r>
            <w:proofErr w:type="spellStart"/>
            <w:r w:rsidRPr="003942B5">
              <w:t>Тиманский</w:t>
            </w:r>
            <w:proofErr w:type="spellEnd"/>
            <w:r w:rsidRPr="003942B5">
              <w:t xml:space="preserve">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ind w:right="177"/>
              <w:jc w:val="right"/>
            </w:pPr>
            <w:r w:rsidRPr="003942B5">
              <w:t>5 318,8</w:t>
            </w:r>
          </w:p>
        </w:tc>
      </w:tr>
      <w:tr w:rsidR="003942B5" w:rsidRPr="003942B5" w:rsidTr="00844107">
        <w:trPr>
          <w:trHeight w:val="3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r w:rsidRPr="003942B5">
              <w:t>МО "Хорей-</w:t>
            </w:r>
            <w:proofErr w:type="spellStart"/>
            <w:r w:rsidRPr="003942B5">
              <w:t>Верский</w:t>
            </w:r>
            <w:proofErr w:type="spellEnd"/>
            <w:r w:rsidRPr="003942B5">
              <w:t xml:space="preserve">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ind w:right="177"/>
              <w:jc w:val="right"/>
            </w:pPr>
            <w:r w:rsidRPr="003942B5">
              <w:t>2 758,7</w:t>
            </w:r>
          </w:p>
        </w:tc>
      </w:tr>
      <w:tr w:rsidR="003942B5" w:rsidRPr="003942B5" w:rsidTr="00844107">
        <w:trPr>
          <w:trHeight w:val="3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r w:rsidRPr="003942B5">
              <w:t>МО "</w:t>
            </w:r>
            <w:proofErr w:type="spellStart"/>
            <w:r w:rsidRPr="003942B5">
              <w:t>Хоседа-Хардский</w:t>
            </w:r>
            <w:proofErr w:type="spellEnd"/>
            <w:r w:rsidRPr="003942B5">
              <w:t xml:space="preserve">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ind w:right="177"/>
              <w:jc w:val="right"/>
            </w:pPr>
            <w:r w:rsidRPr="003942B5">
              <w:t>6 440,1</w:t>
            </w:r>
          </w:p>
        </w:tc>
      </w:tr>
      <w:tr w:rsidR="003942B5" w:rsidRPr="003942B5" w:rsidTr="00844107">
        <w:trPr>
          <w:trHeight w:val="3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r w:rsidRPr="003942B5">
              <w:t>МО "</w:t>
            </w:r>
            <w:proofErr w:type="spellStart"/>
            <w:r w:rsidRPr="003942B5">
              <w:t>Шоинский</w:t>
            </w:r>
            <w:proofErr w:type="spellEnd"/>
            <w:r w:rsidRPr="003942B5">
              <w:t xml:space="preserve">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ind w:right="177"/>
              <w:jc w:val="right"/>
            </w:pPr>
            <w:r w:rsidRPr="003942B5">
              <w:t>7 284,3</w:t>
            </w:r>
          </w:p>
        </w:tc>
      </w:tr>
      <w:tr w:rsidR="003942B5" w:rsidRPr="003942B5" w:rsidTr="00844107">
        <w:trPr>
          <w:trHeight w:val="3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r w:rsidRPr="003942B5">
              <w:t>МО "</w:t>
            </w:r>
            <w:proofErr w:type="spellStart"/>
            <w:r w:rsidRPr="003942B5">
              <w:t>Юшарский</w:t>
            </w:r>
            <w:proofErr w:type="spellEnd"/>
            <w:r w:rsidRPr="003942B5">
              <w:t xml:space="preserve">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ind w:right="177"/>
              <w:jc w:val="right"/>
            </w:pPr>
            <w:r w:rsidRPr="003942B5">
              <w:t>6 115,1</w:t>
            </w:r>
          </w:p>
        </w:tc>
      </w:tr>
      <w:tr w:rsidR="003942B5" w:rsidRPr="003942B5" w:rsidTr="00844107">
        <w:trPr>
          <w:trHeight w:val="3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r w:rsidRPr="003942B5">
              <w:t xml:space="preserve">МО "Поселок </w:t>
            </w:r>
            <w:proofErr w:type="spellStart"/>
            <w:r w:rsidRPr="003942B5">
              <w:t>Амдерма</w:t>
            </w:r>
            <w:proofErr w:type="spellEnd"/>
            <w:r w:rsidRPr="003942B5">
              <w:t>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ind w:right="177"/>
              <w:jc w:val="right"/>
            </w:pPr>
            <w:r w:rsidRPr="003942B5">
              <w:t>6 794,4</w:t>
            </w:r>
          </w:p>
        </w:tc>
      </w:tr>
      <w:tr w:rsidR="003942B5" w:rsidRPr="003942B5" w:rsidTr="00844107">
        <w:trPr>
          <w:trHeight w:val="3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2B5" w:rsidRPr="003942B5" w:rsidRDefault="003942B5" w:rsidP="003942B5">
            <w:r w:rsidRPr="003942B5">
              <w:t>МО "Городское поселение "Рабочий поселок Искателей"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ind w:right="177"/>
              <w:jc w:val="right"/>
            </w:pPr>
            <w:r w:rsidRPr="003942B5">
              <w:t>19 178,5</w:t>
            </w:r>
          </w:p>
        </w:tc>
      </w:tr>
      <w:tr w:rsidR="003942B5" w:rsidRPr="003942B5" w:rsidTr="00844107">
        <w:trPr>
          <w:trHeight w:val="3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pPr>
              <w:rPr>
                <w:b/>
                <w:bCs/>
              </w:rPr>
            </w:pPr>
            <w:r w:rsidRPr="003942B5">
              <w:rPr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ind w:right="177"/>
              <w:jc w:val="right"/>
              <w:rPr>
                <w:b/>
                <w:bCs/>
              </w:rPr>
            </w:pPr>
            <w:r w:rsidRPr="003942B5">
              <w:rPr>
                <w:b/>
                <w:bCs/>
              </w:rPr>
              <w:t>113 391,7</w:t>
            </w:r>
          </w:p>
        </w:tc>
      </w:tr>
      <w:tr w:rsidR="003942B5" w:rsidRPr="003942B5" w:rsidTr="00844107">
        <w:trPr>
          <w:trHeight w:val="3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r w:rsidRPr="003942B5">
              <w:t>Нераспределенный резерв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ind w:right="177"/>
              <w:jc w:val="right"/>
            </w:pPr>
            <w:r w:rsidRPr="003942B5">
              <w:t>15 000,0</w:t>
            </w:r>
          </w:p>
        </w:tc>
      </w:tr>
      <w:tr w:rsidR="003942B5" w:rsidRPr="003942B5" w:rsidTr="00844107">
        <w:trPr>
          <w:trHeight w:val="39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2B5" w:rsidRPr="003942B5" w:rsidRDefault="003942B5" w:rsidP="003942B5">
            <w:pPr>
              <w:rPr>
                <w:b/>
                <w:bCs/>
              </w:rPr>
            </w:pPr>
            <w:r w:rsidRPr="003942B5">
              <w:rPr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2B5" w:rsidRPr="003942B5" w:rsidRDefault="003942B5" w:rsidP="003942B5">
            <w:pPr>
              <w:ind w:right="177"/>
              <w:jc w:val="right"/>
              <w:rPr>
                <w:b/>
                <w:bCs/>
              </w:rPr>
            </w:pPr>
            <w:r w:rsidRPr="003942B5">
              <w:rPr>
                <w:b/>
                <w:bCs/>
              </w:rPr>
              <w:t>128 391,7</w:t>
            </w:r>
          </w:p>
        </w:tc>
      </w:tr>
    </w:tbl>
    <w:p w:rsidR="00D253DB" w:rsidRDefault="00D253DB" w:rsidP="00144CA2"/>
    <w:sectPr w:rsidR="00D253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501" w:rsidRDefault="00705501" w:rsidP="00705501">
      <w:r>
        <w:separator/>
      </w:r>
    </w:p>
  </w:endnote>
  <w:endnote w:type="continuationSeparator" w:id="0">
    <w:p w:rsidR="00705501" w:rsidRDefault="00705501" w:rsidP="00705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833" w:rsidRDefault="0047183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833" w:rsidRDefault="0047183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833" w:rsidRDefault="0047183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501" w:rsidRDefault="00705501" w:rsidP="00705501">
      <w:r>
        <w:separator/>
      </w:r>
    </w:p>
  </w:footnote>
  <w:footnote w:type="continuationSeparator" w:id="0">
    <w:p w:rsidR="00705501" w:rsidRDefault="00705501" w:rsidP="00705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833" w:rsidRDefault="0047183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88" w:rsidRPr="00471833" w:rsidRDefault="00172D88" w:rsidP="0047183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833" w:rsidRDefault="0047183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D40"/>
    <w:rsid w:val="000C6D40"/>
    <w:rsid w:val="00144CA2"/>
    <w:rsid w:val="00172D88"/>
    <w:rsid w:val="002614E4"/>
    <w:rsid w:val="003942B5"/>
    <w:rsid w:val="0041323D"/>
    <w:rsid w:val="00471833"/>
    <w:rsid w:val="00705501"/>
    <w:rsid w:val="00852738"/>
    <w:rsid w:val="00C15FA5"/>
    <w:rsid w:val="00D253DB"/>
    <w:rsid w:val="00F3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1330</Characters>
  <Application>Microsoft Office Word</Application>
  <DocSecurity>0</DocSecurity>
  <Lines>11</Lines>
  <Paragraphs>3</Paragraphs>
  <ScaleCrop>false</ScaleCrop>
  <Company>Администрация Заполярного района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11</cp:revision>
  <dcterms:created xsi:type="dcterms:W3CDTF">2019-03-15T11:32:00Z</dcterms:created>
  <dcterms:modified xsi:type="dcterms:W3CDTF">2019-12-19T09:09:00Z</dcterms:modified>
</cp:coreProperties>
</file>